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610" w:rsidRPr="00842610" w:rsidRDefault="0002213D" w:rsidP="00842610">
      <w:pPr>
        <w:spacing w:after="0" w:line="240" w:lineRule="auto"/>
        <w:jc w:val="center"/>
        <w:rPr>
          <w:rFonts w:ascii="Times New Roman" w:hAnsi="Times New Roman"/>
          <w:b/>
          <w:color w:val="00B050"/>
          <w:sz w:val="32"/>
          <w:szCs w:val="32"/>
        </w:rPr>
      </w:pPr>
      <w:r w:rsidRPr="00842610">
        <w:rPr>
          <w:rFonts w:ascii="Times New Roman" w:hAnsi="Times New Roman"/>
          <w:b/>
          <w:sz w:val="32"/>
          <w:szCs w:val="32"/>
        </w:rPr>
        <w:t>Сделай</w:t>
      </w:r>
      <w:r w:rsidR="00762895" w:rsidRPr="00842610">
        <w:rPr>
          <w:rFonts w:ascii="Times New Roman" w:hAnsi="Times New Roman"/>
          <w:b/>
          <w:sz w:val="32"/>
          <w:szCs w:val="32"/>
        </w:rPr>
        <w:t xml:space="preserve"> </w:t>
      </w:r>
      <w:r w:rsidR="00762895" w:rsidRPr="00842610">
        <w:rPr>
          <w:rFonts w:ascii="Times New Roman" w:hAnsi="Times New Roman"/>
          <w:b/>
          <w:color w:val="00B050"/>
          <w:sz w:val="36"/>
          <w:szCs w:val="36"/>
        </w:rPr>
        <w:t>5</w:t>
      </w:r>
      <w:r w:rsidRPr="00842610">
        <w:rPr>
          <w:rFonts w:ascii="Times New Roman" w:hAnsi="Times New Roman"/>
          <w:b/>
          <w:color w:val="00B050"/>
          <w:sz w:val="36"/>
          <w:szCs w:val="36"/>
        </w:rPr>
        <w:t xml:space="preserve"> шагов</w:t>
      </w:r>
      <w:r w:rsidRPr="00842610">
        <w:rPr>
          <w:rFonts w:ascii="Times New Roman" w:hAnsi="Times New Roman"/>
          <w:b/>
          <w:color w:val="00B050"/>
          <w:sz w:val="32"/>
          <w:szCs w:val="32"/>
        </w:rPr>
        <w:t xml:space="preserve"> </w:t>
      </w:r>
    </w:p>
    <w:p w:rsidR="000D33B9" w:rsidRPr="00842610" w:rsidRDefault="0002213D" w:rsidP="0084261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42610">
        <w:rPr>
          <w:rFonts w:ascii="Times New Roman" w:hAnsi="Times New Roman"/>
          <w:b/>
          <w:sz w:val="32"/>
          <w:szCs w:val="32"/>
        </w:rPr>
        <w:t xml:space="preserve">для регистрации </w:t>
      </w:r>
      <w:r w:rsidR="00842610" w:rsidRPr="00842610">
        <w:rPr>
          <w:rFonts w:ascii="Times New Roman" w:hAnsi="Times New Roman"/>
          <w:b/>
          <w:sz w:val="32"/>
          <w:szCs w:val="32"/>
        </w:rPr>
        <w:t>ИП</w:t>
      </w:r>
      <w:r w:rsidR="007E4141" w:rsidRPr="00842610">
        <w:rPr>
          <w:rFonts w:ascii="Times New Roman" w:hAnsi="Times New Roman"/>
          <w:b/>
          <w:sz w:val="32"/>
          <w:szCs w:val="32"/>
        </w:rPr>
        <w:t xml:space="preserve"> в электронном виде </w:t>
      </w:r>
      <w:bookmarkStart w:id="0" w:name="_GoBack"/>
      <w:bookmarkEnd w:id="0"/>
    </w:p>
    <w:p w:rsidR="0002213D" w:rsidRDefault="0002213D" w:rsidP="0002213D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02213D">
        <w:rPr>
          <w:rFonts w:ascii="Times New Roman" w:hAnsi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2EF11" wp14:editId="1ECA4D53">
                <wp:simplePos x="0" y="0"/>
                <wp:positionH relativeFrom="column">
                  <wp:posOffset>-280035</wp:posOffset>
                </wp:positionH>
                <wp:positionV relativeFrom="paragraph">
                  <wp:posOffset>25400</wp:posOffset>
                </wp:positionV>
                <wp:extent cx="609600" cy="552450"/>
                <wp:effectExtent l="0" t="0" r="19050" b="19050"/>
                <wp:wrapSquare wrapText="bothSides"/>
                <wp:docPr id="7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13D" w:rsidRPr="0002213D" w:rsidRDefault="0002213D" w:rsidP="0002213D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</w:rPr>
                            </w:pPr>
                            <w:r w:rsidRPr="0002213D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B050"/>
                                <w:kern w:val="24"/>
                                <w:sz w:val="68"/>
                                <w:szCs w:val="6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81733" tIns="40868" rIns="81733" bIns="40868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left:0;text-align:left;margin-left:-22.05pt;margin-top:2pt;width:48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0pqNwIAAGIEAAAOAAAAZHJzL2Uyb0RvYy54bWysVMGO0zAQvSPxD5bvNGm77Zao6QqxAiEh&#10;WO3CB7iO3UQ4drDdJr0hcQSJb+AbEBLssssvuH/E2MlmC/SEuDi2Z96beTPjzE+aUqAN06ZQMsXD&#10;QYwRk1RlhVyl+PWrJw9mGBlLZEaEkizFW2bwyeL+vXldJWykciUyphGQSJPUVYpza6skigzNWUnM&#10;QFVMgpErXRILR72KMk1qYC9FNIrjaVQrnVVaUWYM3J62RrwI/Jwzal9ybphFIsWQmw2rDuvSr9Fi&#10;TpKVJlVe0C4N8g9ZlKSQELSnOiWWoLUu/qIqC6qVUdwOqCojxXlBWdAAaobxH2ouclKxoAWKY6q+&#10;TOb/0dIXmzONiizFxxhJUkKL3Gd3uXu3e+++uCv31V27690H9x25n3D5yf1wN8F04652H8H4zV2i&#10;qS9jXZkE2C6qM92dDGx9TRquS/8FtagJpd/2pWeNRRQup/HDaQwNomCaTEZHk9Ca6A5caWOfMlUi&#10;v0mxVmuZnUN7Q9XJ5rmxEBX8b/18QCH9nU+sTSXs7Faw1njOOCiH4KNAEmaOPRYabQhMC6GUSTv2&#10;0oBWSPD2MF4I0QOHh4DCDjtQ5+thLMxiD4wPAX+P2CNCVCVtDy4LqfQhguxNH7n1v1XfavbybbNs&#10;uvYsVbaF3tcw/Ck2b9dEM4zEMwnTNRsej8fwWsLhKJ5N4RXrfcty30IkzRW8KWrbrKR6tLaKF6Ej&#10;PmgbqUsGBjlUtHt0/qXsn4PX3a9h8QsAAP//AwBQSwMEFAAGAAgAAAAhAH499V/fAAAABwEAAA8A&#10;AABkcnMvZG93bnJldi54bWxMj0FLw0AUhO+C/2F5gpfSbiJRbJqXUpQeRCi08WBv2+xrNph9G7Kb&#10;Nv5715MehxlmvinWk+3EhQbfOkZIFwkI4trplhuEj2o7fwbhg2KtOseE8E0e1uXtTaFy7a68p8sh&#10;NCKWsM8Vggmhz6X0tSGr/ML1xNE7u8GqEOXQSD2oayy3nXxIkidpVctxwaieXgzVX4fRIrhzbWbb&#10;3fvbuNllr/JzVlF/rBDv76bNCkSgKfyF4Rc/okMZmU5uZO1FhzDPsjRGEbJ4KfqP6RLECWGZJiDL&#10;Qv7nL38AAAD//wMAUEsBAi0AFAAGAAgAAAAhALaDOJL+AAAA4QEAABMAAAAAAAAAAAAAAAAAAAAA&#10;AFtDb250ZW50X1R5cGVzXS54bWxQSwECLQAUAAYACAAAACEAOP0h/9YAAACUAQAACwAAAAAAAAAA&#10;AAAAAAAvAQAAX3JlbHMvLnJlbHNQSwECLQAUAAYACAAAACEAQQtKajcCAABiBAAADgAAAAAAAAAA&#10;AAAAAAAuAgAAZHJzL2Uyb0RvYy54bWxQSwECLQAUAAYACAAAACEAfj31X98AAAAHAQAADwAAAAAA&#10;AAAAAAAAAACRBAAAZHJzL2Rvd25yZXYueG1sUEsFBgAAAAAEAAQA8wAAAJ0FAAAAAA==&#10;" fillcolor="white [3201]" strokecolor="#9bbb59 [3206]" strokeweight="2pt">
                <v:textbox inset="2.27036mm,1.1352mm,2.27036mm,1.1352mm">
                  <w:txbxContent>
                    <w:p w:rsidR="0002213D" w:rsidRPr="0002213D" w:rsidRDefault="0002213D" w:rsidP="0002213D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00B050"/>
                        </w:rPr>
                      </w:pPr>
                      <w:r w:rsidRPr="0002213D">
                        <w:rPr>
                          <w:rFonts w:ascii="Arial Narrow" w:hAnsi="Arial Narrow" w:cstheme="minorBidi"/>
                          <w:b/>
                          <w:bCs/>
                          <w:color w:val="00B050"/>
                          <w:kern w:val="24"/>
                          <w:sz w:val="68"/>
                          <w:szCs w:val="68"/>
                        </w:rPr>
                        <w:t>1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7558EA">
        <w:rPr>
          <w:rFonts w:ascii="Times New Roman" w:hAnsi="Times New Roman"/>
          <w:sz w:val="28"/>
          <w:szCs w:val="28"/>
        </w:rPr>
        <w:t>Н</w:t>
      </w:r>
      <w:r w:rsidR="000D33B9" w:rsidRPr="000D33B9">
        <w:rPr>
          <w:rFonts w:ascii="Times New Roman" w:hAnsi="Times New Roman"/>
          <w:sz w:val="28"/>
          <w:szCs w:val="28"/>
        </w:rPr>
        <w:t xml:space="preserve">а </w:t>
      </w:r>
      <w:r w:rsidR="007E4141">
        <w:rPr>
          <w:rFonts w:ascii="Times New Roman" w:hAnsi="Times New Roman"/>
          <w:sz w:val="28"/>
          <w:szCs w:val="28"/>
        </w:rPr>
        <w:t xml:space="preserve">официальном сайте </w:t>
      </w:r>
      <w:r>
        <w:rPr>
          <w:rFonts w:ascii="Times New Roman" w:hAnsi="Times New Roman"/>
          <w:sz w:val="28"/>
          <w:szCs w:val="28"/>
        </w:rPr>
        <w:t>ФНС</w:t>
      </w:r>
      <w:r w:rsidR="007E4141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7E4141" w:rsidRPr="005B5E3D">
          <w:rPr>
            <w:rStyle w:val="a4"/>
            <w:rFonts w:ascii="Times New Roman" w:hAnsi="Times New Roman"/>
            <w:sz w:val="28"/>
            <w:szCs w:val="28"/>
          </w:rPr>
          <w:t>http://www.nalog.ru/</w:t>
        </w:r>
      </w:hyperlink>
      <w:r w:rsidR="007E4141">
        <w:rPr>
          <w:rFonts w:ascii="Times New Roman" w:hAnsi="Times New Roman"/>
          <w:sz w:val="28"/>
          <w:szCs w:val="28"/>
        </w:rPr>
        <w:t xml:space="preserve"> необходимо</w:t>
      </w:r>
      <w:r w:rsidR="000D33B9" w:rsidRPr="000D33B9">
        <w:rPr>
          <w:rFonts w:ascii="Times New Roman" w:hAnsi="Times New Roman"/>
          <w:sz w:val="28"/>
          <w:szCs w:val="28"/>
        </w:rPr>
        <w:t xml:space="preserve"> </w:t>
      </w:r>
      <w:r w:rsidR="002C09D3">
        <w:rPr>
          <w:rFonts w:ascii="Times New Roman" w:hAnsi="Times New Roman"/>
          <w:sz w:val="28"/>
          <w:szCs w:val="28"/>
        </w:rPr>
        <w:t>перейти в меню</w:t>
      </w:r>
      <w:r w:rsidR="007E4141">
        <w:rPr>
          <w:rFonts w:ascii="Times New Roman" w:hAnsi="Times New Roman"/>
          <w:sz w:val="28"/>
          <w:szCs w:val="28"/>
        </w:rPr>
        <w:t xml:space="preserve"> «Сервисы».</w:t>
      </w:r>
    </w:p>
    <w:p w:rsidR="00DC7949" w:rsidRDefault="00741C1A" w:rsidP="0002213D">
      <w:pPr>
        <w:spacing w:before="24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73112A" wp14:editId="1B664EF4">
            <wp:extent cx="3533775" cy="1986002"/>
            <wp:effectExtent l="0" t="0" r="0" b="0"/>
            <wp:docPr id="39" name="Рисунок 39" descr="C:\Users\User\Desktop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78" cy="19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BB" w:rsidRDefault="007E4141" w:rsidP="0002213D">
      <w:pPr>
        <w:spacing w:before="24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E4141">
        <w:rPr>
          <w:rFonts w:ascii="Times New Roman" w:hAnsi="Times New Roman"/>
          <w:sz w:val="28"/>
          <w:szCs w:val="28"/>
        </w:rPr>
        <w:t>реди перечня доступных сервисов выбрать - «</w:t>
      </w:r>
      <w:proofErr w:type="gramStart"/>
      <w:r w:rsidRPr="007E4141">
        <w:rPr>
          <w:rFonts w:ascii="Times New Roman" w:hAnsi="Times New Roman"/>
          <w:sz w:val="28"/>
          <w:szCs w:val="28"/>
        </w:rPr>
        <w:t>Государственная</w:t>
      </w:r>
      <w:proofErr w:type="gramEnd"/>
      <w:r w:rsidRPr="007E4141">
        <w:rPr>
          <w:rFonts w:ascii="Times New Roman" w:hAnsi="Times New Roman"/>
          <w:sz w:val="28"/>
          <w:szCs w:val="28"/>
        </w:rPr>
        <w:t xml:space="preserve"> регистрация юридических лиц и индивидуальных предпринимателей».</w:t>
      </w:r>
      <w:r w:rsidR="00741C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1916515"/>
            <wp:effectExtent l="0" t="0" r="0" b="7620"/>
            <wp:docPr id="41" name="Рисунок 41" descr="C:\Users\User\Desktop\Скр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997" cy="19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97B" w:rsidRDefault="00DC7949" w:rsidP="0018432C">
      <w:pPr>
        <w:spacing w:before="240"/>
        <w:ind w:firstLine="708"/>
        <w:jc w:val="both"/>
        <w:rPr>
          <w:rFonts w:ascii="Times New Roman" w:hAnsi="Times New Roman"/>
          <w:sz w:val="28"/>
          <w:szCs w:val="28"/>
        </w:rPr>
      </w:pPr>
      <w:r w:rsidRPr="00DC7949">
        <w:rPr>
          <w:rFonts w:ascii="Times New Roman" w:hAnsi="Times New Roman"/>
          <w:sz w:val="28"/>
          <w:szCs w:val="28"/>
        </w:rPr>
        <w:t>Далее в разделе «</w:t>
      </w:r>
      <w:r w:rsidR="005648BB" w:rsidRPr="005648BB">
        <w:rPr>
          <w:rFonts w:ascii="Times New Roman" w:hAnsi="Times New Roman"/>
          <w:sz w:val="28"/>
          <w:szCs w:val="28"/>
        </w:rPr>
        <w:t>Государственная регистрация юридических лиц и индивидуальных предпринимателей</w:t>
      </w:r>
      <w:r w:rsidRPr="00DC7949">
        <w:rPr>
          <w:rFonts w:ascii="Times New Roman" w:hAnsi="Times New Roman"/>
          <w:sz w:val="28"/>
          <w:szCs w:val="28"/>
        </w:rPr>
        <w:t xml:space="preserve">» необходимо </w:t>
      </w:r>
      <w:r w:rsidR="00F772F1">
        <w:rPr>
          <w:rFonts w:ascii="Times New Roman" w:hAnsi="Times New Roman"/>
          <w:sz w:val="28"/>
          <w:szCs w:val="28"/>
        </w:rPr>
        <w:t>выбрать</w:t>
      </w:r>
      <w:r w:rsidR="00A00136">
        <w:rPr>
          <w:rFonts w:ascii="Times New Roman" w:hAnsi="Times New Roman"/>
          <w:sz w:val="28"/>
          <w:szCs w:val="28"/>
        </w:rPr>
        <w:t xml:space="preserve"> раздел</w:t>
      </w:r>
      <w:r>
        <w:rPr>
          <w:rFonts w:ascii="Times New Roman" w:hAnsi="Times New Roman"/>
          <w:sz w:val="28"/>
          <w:szCs w:val="28"/>
        </w:rPr>
        <w:t xml:space="preserve"> «</w:t>
      </w:r>
      <w:r w:rsidR="007E4141">
        <w:rPr>
          <w:rFonts w:ascii="Times New Roman" w:hAnsi="Times New Roman"/>
          <w:sz w:val="28"/>
          <w:szCs w:val="28"/>
        </w:rPr>
        <w:t>Индивидуальные предприниматели</w:t>
      </w:r>
      <w:r w:rsidRPr="00DC7949">
        <w:rPr>
          <w:rFonts w:ascii="Times New Roman" w:hAnsi="Times New Roman"/>
          <w:sz w:val="28"/>
          <w:szCs w:val="28"/>
        </w:rPr>
        <w:t>»</w:t>
      </w:r>
      <w:r w:rsidR="00C155AF">
        <w:rPr>
          <w:rFonts w:ascii="Times New Roman" w:hAnsi="Times New Roman"/>
          <w:sz w:val="28"/>
          <w:szCs w:val="28"/>
        </w:rPr>
        <w:t>.</w:t>
      </w:r>
    </w:p>
    <w:p w:rsidR="00DC7949" w:rsidRDefault="007E4141" w:rsidP="0002213D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7E41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1962072"/>
            <wp:effectExtent l="0" t="0" r="0" b="635"/>
            <wp:docPr id="12" name="Рисунок 12" descr="C:\Users\Pavel\Desktop\Скр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Desktop\Скрин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17" cy="196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09" w:rsidRDefault="0002213D" w:rsidP="0002213D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02213D">
        <w:rPr>
          <w:rFonts w:ascii="Times New Roman" w:hAnsi="Times New Roman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3AA02" wp14:editId="05ADF169">
                <wp:simplePos x="0" y="0"/>
                <wp:positionH relativeFrom="column">
                  <wp:posOffset>-146685</wp:posOffset>
                </wp:positionH>
                <wp:positionV relativeFrom="paragraph">
                  <wp:posOffset>60960</wp:posOffset>
                </wp:positionV>
                <wp:extent cx="609600" cy="552450"/>
                <wp:effectExtent l="0" t="0" r="19050" b="19050"/>
                <wp:wrapSquare wrapText="bothSides"/>
                <wp:docPr id="4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13D" w:rsidRPr="0002213D" w:rsidRDefault="0002213D" w:rsidP="0002213D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B050"/>
                                <w:kern w:val="24"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81733" tIns="40868" rIns="81733" bIns="40868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-11.55pt;margin-top:4.8pt;width:48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XPNgIAAGkEAAAOAAAAZHJzL2Uyb0RvYy54bWysVE2O0zAU3iNxB8t7mvSXUjUdIUYgJASj&#10;GTiA69hNhGMH223SHRJLRuIMnAEhwQwzXMG9Ec9OJi3QFWLj2O+973v/mZ/UhUAbpk2uZIL7vRgj&#10;JqlKc7lK8JvXTx9MMTKWyJQIJVmCt8zgk8X9e/OqnLGBypRImUZAIs2sKhOcWVvOosjQjBXE9FTJ&#10;JCi50gWx8NSrKNWkAvZCRIM4nkSV0mmpFWXGgPS0UeJF4OecUfuKc8MsEgmG2Gw4dTiX/owWczJb&#10;aVJmOW3DIP8QRUFyCU47qlNiCVrr/C+qIqdaGcVtj6oiUpznlIUcIJt+/Ec2FxkpWcgFimPKrkzm&#10;/9HSl5szjfI0wSOMJCmgRe6zu9q9331wX9y1++pu3M3uo/uO3E8QfnI/3G1Q3brr3SUov7krNPFl&#10;rEozA7aL8ky3LwNXX5Oa68J/IVtUh9Jvu9Kz2iIKwkn8aBJDgyioxuPBaBxaE+3BpTb2GVMF8pcE&#10;a7WW6Tm0N1SdbF4YC17B/s7OOxTSy3xgTSjhZreCNcpzxiFzcD4IJGHm2BOh0YbAtBBKmbRDnxrQ&#10;CgnWHsZzITpg/xhQ2H4Lam09jIVZ7IDxMeDvHjtE8Kqk7cBFLpU+RpC+7Tw39nfZNzn79G29rEO7&#10;g6WXLFW6hRGoYAcSbN6tiWYYiecShmzafzgcwtKExyieTmCZ9aFmeaghkmYKVovaJjipHq+t4nlo&#10;zN5TGxPMcyhsu3t+YQ7fwWr/h1j8AgAA//8DAFBLAwQUAAYACAAAACEAIjURBN4AAAAHAQAADwAA&#10;AGRycy9kb3ducmV2LnhtbEyOwUrDQBRF94L/MDzBTWknjRJtzKQUpQsRCjYudPeaec0EM29CZtLG&#10;v3e60uXlXs49xXqynTjR4FvHCpaLBARx7XTLjYKPajt/BOEDssbOMSn4IQ/r8vqqwFy7M7/TaR8a&#10;ESHsc1RgQuhzKX1tyKJfuJ44dkc3WAwxDo3UA54j3HYyTZJMWmw5Phjs6dlQ/b0frQJ3rM1su3t7&#10;HTe7+xf5Oauo/6qUur2ZNk8gAk3hbwwX/agOZXQ6uJG1F52CeXq3jFMFqwxE7B/SFYjDJWYgy0L+&#10;9y9/AQAA//8DAFBLAQItABQABgAIAAAAIQC2gziS/gAAAOEBAAATAAAAAAAAAAAAAAAAAAAAAABb&#10;Q29udGVudF9UeXBlc10ueG1sUEsBAi0AFAAGAAgAAAAhADj9If/WAAAAlAEAAAsAAAAAAAAAAAAA&#10;AAAALwEAAF9yZWxzLy5yZWxzUEsBAi0AFAAGAAgAAAAhANt6Jc82AgAAaQQAAA4AAAAAAAAAAAAA&#10;AAAALgIAAGRycy9lMm9Eb2MueG1sUEsBAi0AFAAGAAgAAAAhACI1EQTeAAAABwEAAA8AAAAAAAAA&#10;AAAAAAAAkAQAAGRycy9kb3ducmV2LnhtbFBLBQYAAAAABAAEAPMAAACbBQAAAAA=&#10;" fillcolor="white [3201]" strokecolor="#9bbb59 [3206]" strokeweight="2pt">
                <v:textbox inset="2.27036mm,1.1352mm,2.27036mm,1.1352mm">
                  <w:txbxContent>
                    <w:p w:rsidR="0002213D" w:rsidRPr="0002213D" w:rsidRDefault="0002213D" w:rsidP="0002213D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B050"/>
                          <w:kern w:val="24"/>
                          <w:sz w:val="68"/>
                          <w:szCs w:val="68"/>
                        </w:rPr>
                        <w:t>2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52509">
        <w:rPr>
          <w:rFonts w:ascii="Times New Roman" w:hAnsi="Times New Roman"/>
          <w:sz w:val="28"/>
          <w:szCs w:val="28"/>
        </w:rPr>
        <w:t>Нажимаем на кнопку «Регистрируем физическое лицо в качестве ИП».</w:t>
      </w:r>
    </w:p>
    <w:p w:rsidR="006B097B" w:rsidRDefault="00C155AF" w:rsidP="0002213D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C155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391533" wp14:editId="2DEF2AD5">
            <wp:extent cx="3914209" cy="2083449"/>
            <wp:effectExtent l="0" t="0" r="0" b="0"/>
            <wp:docPr id="17" name="Рисунок 17" descr="C:\Users\Pavel\Desktop\Скри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el\Desktop\Скрин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54" cy="208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09" w:rsidRDefault="0002213D" w:rsidP="00A52509">
      <w:pPr>
        <w:spacing w:befor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Проходим</w:t>
      </w:r>
      <w:r w:rsidR="00A52509">
        <w:rPr>
          <w:rFonts w:ascii="Times New Roman" w:hAnsi="Times New Roman"/>
          <w:sz w:val="28"/>
          <w:szCs w:val="28"/>
        </w:rPr>
        <w:t xml:space="preserve"> авторизацию любым удобным способом входа.</w:t>
      </w:r>
    </w:p>
    <w:p w:rsidR="00C155AF" w:rsidRDefault="00C155AF" w:rsidP="0002213D">
      <w:pPr>
        <w:spacing w:before="24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BC9C67" wp14:editId="06B6BFEC">
            <wp:extent cx="3876675" cy="21797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4604" cy="21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09" w:rsidRDefault="0002213D" w:rsidP="0024713A">
      <w:pPr>
        <w:spacing w:befor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авторизации</w:t>
      </w:r>
      <w:r w:rsidR="00A52509">
        <w:rPr>
          <w:rFonts w:ascii="Times New Roman" w:hAnsi="Times New Roman"/>
          <w:sz w:val="28"/>
          <w:szCs w:val="28"/>
        </w:rPr>
        <w:t xml:space="preserve"> нажимаем на кнопку «Заполнить новое заявление».</w:t>
      </w:r>
    </w:p>
    <w:p w:rsidR="00512677" w:rsidRDefault="00512677" w:rsidP="0002213D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51267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163286"/>
            <wp:effectExtent l="0" t="0" r="0" b="8890"/>
            <wp:docPr id="29" name="Рисунок 29" descr="C:\Users\Pavel\Desktop\Скри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el\Desktop\Скрин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63" cy="21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77" w:rsidRDefault="00512677" w:rsidP="0018432C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55204" w:rsidRDefault="00855204" w:rsidP="0018432C">
      <w:pPr>
        <w:spacing w:before="240"/>
        <w:jc w:val="both"/>
        <w:rPr>
          <w:rFonts w:ascii="Times New Roman" w:hAnsi="Times New Roman"/>
          <w:sz w:val="28"/>
          <w:szCs w:val="28"/>
        </w:rPr>
      </w:pPr>
    </w:p>
    <w:p w:rsidR="00855204" w:rsidRDefault="00855204" w:rsidP="00855204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02213D">
        <w:rPr>
          <w:rFonts w:ascii="Times New Roman" w:hAnsi="Times New Roman"/>
          <w:sz w:val="28"/>
          <w:szCs w:val="28"/>
        </w:rPr>
        <w:t>Подтверждаем</w:t>
      </w:r>
      <w:r w:rsidRPr="00512677">
        <w:rPr>
          <w:rFonts w:ascii="Times New Roman" w:hAnsi="Times New Roman"/>
          <w:sz w:val="28"/>
          <w:szCs w:val="28"/>
        </w:rPr>
        <w:t xml:space="preserve"> свое согласие на обработку введенных персональных данных физических лиц</w:t>
      </w:r>
      <w:r w:rsidR="0002213D">
        <w:rPr>
          <w:rFonts w:ascii="Times New Roman" w:hAnsi="Times New Roman"/>
          <w:sz w:val="28"/>
          <w:szCs w:val="28"/>
        </w:rPr>
        <w:t xml:space="preserve"> (ставим ⱱ</w:t>
      </w:r>
      <w:r w:rsidR="008D0BF9">
        <w:rPr>
          <w:rFonts w:ascii="Times New Roman" w:hAnsi="Times New Roman"/>
          <w:sz w:val="28"/>
          <w:szCs w:val="28"/>
        </w:rPr>
        <w:t>)</w:t>
      </w:r>
      <w:r w:rsidRPr="00512677">
        <w:rPr>
          <w:rFonts w:ascii="Times New Roman" w:hAnsi="Times New Roman"/>
          <w:sz w:val="28"/>
          <w:szCs w:val="28"/>
        </w:rPr>
        <w:t>.</w:t>
      </w:r>
    </w:p>
    <w:p w:rsidR="00512677" w:rsidRDefault="00512677" w:rsidP="008D0BF9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51267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2357528"/>
            <wp:effectExtent l="0" t="0" r="0" b="5080"/>
            <wp:docPr id="30" name="Рисунок 30" descr="C:\Users\Pavel\Desktop\Скри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el\Desktop\Скрин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50" cy="23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04" w:rsidRDefault="00762895" w:rsidP="00855204">
      <w:pPr>
        <w:spacing w:before="240"/>
        <w:ind w:firstLine="708"/>
        <w:jc w:val="both"/>
        <w:rPr>
          <w:rFonts w:ascii="Times New Roman" w:hAnsi="Times New Roman"/>
          <w:sz w:val="28"/>
          <w:szCs w:val="28"/>
        </w:rPr>
      </w:pPr>
      <w:r w:rsidRPr="0002213D">
        <w:rPr>
          <w:rFonts w:ascii="Times New Roman" w:hAnsi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A6C0DD" wp14:editId="2F4185D9">
                <wp:simplePos x="0" y="0"/>
                <wp:positionH relativeFrom="column">
                  <wp:posOffset>-260985</wp:posOffset>
                </wp:positionH>
                <wp:positionV relativeFrom="paragraph">
                  <wp:posOffset>33020</wp:posOffset>
                </wp:positionV>
                <wp:extent cx="609600" cy="552450"/>
                <wp:effectExtent l="0" t="0" r="19050" b="19050"/>
                <wp:wrapSquare wrapText="bothSides"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895" w:rsidRPr="0002213D" w:rsidRDefault="006A5BD3" w:rsidP="00762895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B050"/>
                                <w:kern w:val="24"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81733" tIns="40868" rIns="81733" bIns="40868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-20.55pt;margin-top:2.6pt;width:48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aCOgIAAGkEAAAOAAAAZHJzL2Uyb0RvYy54bWysVN1u0zAUvkfiHSzf06TtGkrVdEJMICQE&#10;0wYP4Dp2E+HYwXab9A6JSybxDDwDQoKNjVdw34hjJ80K7Apx48Y+5/vO+c5P58dNKdCGaVMomeLh&#10;IMaISaqyQq5S/Ob10wdTjIwlMiNCSZbiLTP4eHH/3ryuZmykciUyphGQSDOrqxTn1lazKDI0ZyUx&#10;A1UxCUaudEksXPUqyjSpgb0U0SiOk6hWOqu0oswYeD1pjXgR+Dln1L7i3DCLRIohNxtOHc6lP6PF&#10;nMxWmlR5Qbs0yD9kUZJCQtCe6oRYgta6+IuqLKhWRnE7oKqMFOcFZUEDqBnGf6g5z0nFghYojqn6&#10;Mpn/R0tfbk41KrIUJxhJUkKL3Gd3uXu/++C+uCv31V27691H9x25n/D4yf1wN8F04652F2D85i5R&#10;4stYV2YGbOfVqe5uBj59TRquS/8LalETSr/tS88aiyg8JvGjJIYGUTBNJqOjSWhNdAuutLHPmCqR&#10;/0ixVmuZnUF7Q9XJ5oWxEBX8934+oJD+zSfWphK+7Faw1njGOCiH4KNAEmaOPREabQhMC6GUSTv2&#10;0oBWSPD2MF4I0QOHdwGFHXagztfDWJjFHhjfBfw9Yo8IUZW0PbgspNJ3EWRv+8it/159q9nLt82y&#10;Ce0e7Xu2VNkWRqCGHUixebcmmmEknksYsunw4XgMSxMuR/E0gWXWh5bloYVImitYLWrb5KR6vLaK&#10;F6ExPnYbqcsJ5jkUtts9vzCH9+B1+w+x+AUAAP//AwBQSwMEFAAGAAgAAAAhAD6pmtLfAAAABwEA&#10;AA8AAABkcnMvZG93bnJldi54bWxMjsFKw0AURfeC/zA8wU1pJwmp2DQvpShdiFBo48LupslrJph5&#10;EzKTNv6940qXl3s59+SbyXTiSoNrLSPEiwgEcWXrlhuEj3I3fwbhvOJadZYJ4ZscbIr7u1xltb3x&#10;ga5H34gAYZcpBO19n0npKk1GuYXtiUN3sYNRPsShkfWgbgFuOplE0ZM0quXwoFVPL5qqr+NoEOyl&#10;0rPd/v1t3O7TV/k5K6k/lYiPD9N2DcLT5P/G8Ksf1KEITmc7cu1EhzBP4zhMEZYJiNAv0xWIM8Iq&#10;SUAWufzvX/wAAAD//wMAUEsBAi0AFAAGAAgAAAAhALaDOJL+AAAA4QEAABMAAAAAAAAAAAAAAAAA&#10;AAAAAFtDb250ZW50X1R5cGVzXS54bWxQSwECLQAUAAYACAAAACEAOP0h/9YAAACUAQAACwAAAAAA&#10;AAAAAAAAAAAvAQAAX3JlbHMvLnJlbHNQSwECLQAUAAYACAAAACEA56PWgjoCAABpBAAADgAAAAAA&#10;AAAAAAAAAAAuAgAAZHJzL2Uyb0RvYy54bWxQSwECLQAUAAYACAAAACEAPqma0t8AAAAHAQAADwAA&#10;AAAAAAAAAAAAAACUBAAAZHJzL2Rvd25yZXYueG1sUEsFBgAAAAAEAAQA8wAAAKAFAAAAAA==&#10;" fillcolor="white [3201]" strokecolor="#9bbb59 [3206]" strokeweight="2pt">
                <v:textbox inset="2.27036mm,1.1352mm,2.27036mm,1.1352mm">
                  <w:txbxContent>
                    <w:p w:rsidR="00762895" w:rsidRPr="0002213D" w:rsidRDefault="006A5BD3" w:rsidP="00762895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B050"/>
                          <w:kern w:val="24"/>
                          <w:sz w:val="68"/>
                          <w:szCs w:val="68"/>
                        </w:rPr>
                        <w:t>3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D0BF9">
        <w:rPr>
          <w:rFonts w:ascii="Times New Roman" w:hAnsi="Times New Roman"/>
          <w:sz w:val="28"/>
          <w:szCs w:val="28"/>
        </w:rPr>
        <w:t>В</w:t>
      </w:r>
      <w:r w:rsidR="00855204">
        <w:rPr>
          <w:rFonts w:ascii="Times New Roman" w:hAnsi="Times New Roman"/>
          <w:sz w:val="28"/>
          <w:szCs w:val="28"/>
        </w:rPr>
        <w:t>ыбираем «</w:t>
      </w:r>
      <w:r w:rsidR="00855204" w:rsidRPr="00512677">
        <w:rPr>
          <w:rFonts w:ascii="Times New Roman" w:hAnsi="Times New Roman"/>
          <w:sz w:val="28"/>
          <w:szCs w:val="28"/>
        </w:rPr>
        <w:t>Форма Р21001: Заявление о государственной регистрации физического лица в качестве индивидуального предпринимателя</w:t>
      </w:r>
      <w:r w:rsidR="00855204">
        <w:rPr>
          <w:rFonts w:ascii="Times New Roman" w:hAnsi="Times New Roman"/>
          <w:sz w:val="28"/>
          <w:szCs w:val="28"/>
        </w:rPr>
        <w:t>»</w:t>
      </w:r>
      <w:r w:rsidR="00855204" w:rsidRPr="00512677">
        <w:rPr>
          <w:rFonts w:ascii="Times New Roman" w:hAnsi="Times New Roman"/>
          <w:sz w:val="28"/>
          <w:szCs w:val="28"/>
        </w:rPr>
        <w:t>.</w:t>
      </w:r>
    </w:p>
    <w:p w:rsidR="00512677" w:rsidRDefault="00512677" w:rsidP="008D0BF9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51267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58954" cy="2047875"/>
            <wp:effectExtent l="0" t="0" r="8255" b="0"/>
            <wp:docPr id="35" name="Рисунок 35" descr="C:\Users\Pavel\Desktop\Скри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vel\Desktop\Скрин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5" cy="20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04" w:rsidRDefault="008D0BF9" w:rsidP="00855204">
      <w:pPr>
        <w:spacing w:befor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Указываем</w:t>
      </w:r>
      <w:r w:rsidR="00855204">
        <w:rPr>
          <w:rFonts w:ascii="Times New Roman" w:hAnsi="Times New Roman"/>
          <w:sz w:val="28"/>
          <w:szCs w:val="28"/>
        </w:rPr>
        <w:t xml:space="preserve"> способ направления заявления: «</w:t>
      </w:r>
      <w:r w:rsidR="00855204" w:rsidRPr="00D55373">
        <w:rPr>
          <w:rFonts w:ascii="Times New Roman" w:hAnsi="Times New Roman"/>
          <w:sz w:val="28"/>
          <w:szCs w:val="28"/>
        </w:rPr>
        <w:t>В ЭЛЕКТРОННОМ ВИДЕ С ЭЛЕКТРОННОЙ ПОДПИСЬЮ ЗАЯВИТЕЛЯ</w:t>
      </w:r>
      <w:r w:rsidR="00855204">
        <w:rPr>
          <w:rFonts w:ascii="Times New Roman" w:hAnsi="Times New Roman"/>
          <w:sz w:val="28"/>
          <w:szCs w:val="28"/>
        </w:rPr>
        <w:t>» и нажимаем кнопку «Далее».</w:t>
      </w:r>
    </w:p>
    <w:p w:rsidR="00D55373" w:rsidRDefault="00D55373" w:rsidP="008D0BF9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D5537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2133043"/>
            <wp:effectExtent l="0" t="0" r="0" b="635"/>
            <wp:docPr id="51" name="Рисунок 51" descr="C:\Users\Pavel\Desktop\Скри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vel\Desktop\Скрин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057" cy="2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04" w:rsidRDefault="00855204" w:rsidP="008D0BF9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В следующем окне заполняем контактную информацию, сведения о гражданстве и адрес места жительства (пребыванию) в Российской Федерации и нажимаем кнопку «Далее» для перехода в следующее окно. </w:t>
      </w:r>
    </w:p>
    <w:p w:rsidR="00D55373" w:rsidRDefault="00D55373" w:rsidP="008D0BF9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D5537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05689" cy="2295525"/>
            <wp:effectExtent l="0" t="0" r="0" b="0"/>
            <wp:docPr id="53" name="Рисунок 53" descr="C:\Users\Pavel\Desktop\Скри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vel\Desktop\Скрин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176" cy="229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04" w:rsidRDefault="00855204" w:rsidP="00855204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окне</w:t>
      </w:r>
      <w:r w:rsidR="008D0BF9">
        <w:rPr>
          <w:rFonts w:ascii="Times New Roman" w:hAnsi="Times New Roman"/>
          <w:sz w:val="28"/>
          <w:szCs w:val="28"/>
        </w:rPr>
        <w:t xml:space="preserve"> заявления</w:t>
      </w:r>
      <w:r>
        <w:rPr>
          <w:rFonts w:ascii="Times New Roman" w:hAnsi="Times New Roman"/>
          <w:sz w:val="28"/>
          <w:szCs w:val="28"/>
        </w:rPr>
        <w:t xml:space="preserve"> заполняем </w:t>
      </w:r>
      <w:r w:rsidR="008D0BF9">
        <w:rPr>
          <w:rFonts w:ascii="Times New Roman" w:hAnsi="Times New Roman"/>
          <w:sz w:val="28"/>
          <w:szCs w:val="28"/>
        </w:rPr>
        <w:t xml:space="preserve">следующие </w:t>
      </w:r>
      <w:r>
        <w:rPr>
          <w:rFonts w:ascii="Times New Roman" w:hAnsi="Times New Roman"/>
          <w:sz w:val="28"/>
          <w:szCs w:val="28"/>
        </w:rPr>
        <w:t>сведени</w:t>
      </w:r>
      <w:r w:rsidR="008D0BF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: ИНН (ИНН можно посмотреть при помощи сервиса </w:t>
      </w:r>
      <w:r w:rsidR="008D0BF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Узнай ИНН</w:t>
      </w:r>
      <w:r w:rsidR="008D0BF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перейдя по ссылке</w:t>
      </w:r>
      <w:r w:rsidR="008D0B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которая находится возле поля ИНН), пол, фамилия, имя и отчество, дату и место рождения, сведения о документе</w:t>
      </w:r>
      <w:r w:rsidR="008D0B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удостоверяющем личность.</w:t>
      </w:r>
      <w:r w:rsidR="008D0BF9">
        <w:rPr>
          <w:rFonts w:ascii="Times New Roman" w:hAnsi="Times New Roman"/>
          <w:sz w:val="28"/>
          <w:szCs w:val="28"/>
        </w:rPr>
        <w:t xml:space="preserve"> </w:t>
      </w:r>
    </w:p>
    <w:p w:rsidR="00D55373" w:rsidRDefault="00D55373" w:rsidP="008D0BF9">
      <w:pPr>
        <w:spacing w:before="24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C57C6F" wp14:editId="7FBEDFAA">
            <wp:extent cx="4000500" cy="224934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8363" cy="224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04" w:rsidRDefault="00855204" w:rsidP="00855204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После заполнения всех обязательных реквизитов нажимаем кнопку «Далее».</w:t>
      </w:r>
    </w:p>
    <w:p w:rsidR="0096435C" w:rsidRDefault="0096435C" w:rsidP="008D0BF9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9643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1655124"/>
            <wp:effectExtent l="0" t="0" r="0" b="2540"/>
            <wp:docPr id="55" name="Рисунок 55" descr="C:\Users\Pavel\Desktop\Скрин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el\Desktop\Скрин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36" cy="16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04" w:rsidRDefault="00855204" w:rsidP="00855204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8D0BF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ыб</w:t>
      </w:r>
      <w:r w:rsidR="008D0BF9">
        <w:rPr>
          <w:rFonts w:ascii="Times New Roman" w:hAnsi="Times New Roman"/>
          <w:sz w:val="28"/>
          <w:szCs w:val="28"/>
        </w:rPr>
        <w:t>ираем</w:t>
      </w:r>
      <w:r>
        <w:rPr>
          <w:rFonts w:ascii="Times New Roman" w:hAnsi="Times New Roman"/>
          <w:sz w:val="28"/>
          <w:szCs w:val="28"/>
        </w:rPr>
        <w:t xml:space="preserve"> из списка основной и</w:t>
      </w:r>
      <w:r w:rsidR="008D0B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 необходимости</w:t>
      </w:r>
      <w:r w:rsidR="008D0B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дополнительный вид экономической деятельности.</w:t>
      </w:r>
    </w:p>
    <w:p w:rsidR="0096435C" w:rsidRDefault="0096435C" w:rsidP="008D0BF9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9643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115194"/>
            <wp:effectExtent l="0" t="0" r="0" b="0"/>
            <wp:docPr id="56" name="Рисунок 56" descr="C:\Users\Pavel\Desktop\Скри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vel\Desktop\Скрин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51" cy="211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04" w:rsidRDefault="00855204" w:rsidP="008D0BF9">
      <w:pPr>
        <w:spacing w:befor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следующем окне указывае</w:t>
      </w:r>
      <w:r w:rsidR="008D0BF9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способ получения документов.</w:t>
      </w:r>
    </w:p>
    <w:p w:rsidR="004D44E6" w:rsidRDefault="004D44E6" w:rsidP="008D0BF9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4D44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2382598"/>
            <wp:effectExtent l="0" t="0" r="0" b="0"/>
            <wp:docPr id="57" name="Рисунок 57" descr="C:\Users\Pavel\Desktop\Скри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vel\Desktop\Скрин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23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4E6" w:rsidRDefault="00855204" w:rsidP="00762895">
      <w:pPr>
        <w:spacing w:befor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проводится первичная проверка сведений, указанных в заявлении</w:t>
      </w:r>
      <w:r w:rsidR="008D0B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которое может занять несколько минут.</w:t>
      </w:r>
      <w:r w:rsidR="004D44E6" w:rsidRPr="004D44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2312951"/>
            <wp:effectExtent l="0" t="0" r="0" b="0"/>
            <wp:docPr id="58" name="Рисунок 58" descr="C:\Users\Pavel\Desktop\Скрин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vel\Desktop\Скрин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98" cy="231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CE" w:rsidRDefault="00855204" w:rsidP="00CC71C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Если первичная </w:t>
      </w:r>
      <w:r w:rsidR="008D0BF9">
        <w:rPr>
          <w:rFonts w:ascii="Times New Roman" w:hAnsi="Times New Roman"/>
          <w:sz w:val="28"/>
          <w:szCs w:val="28"/>
        </w:rPr>
        <w:t xml:space="preserve">проверка </w:t>
      </w:r>
      <w:r>
        <w:rPr>
          <w:rFonts w:ascii="Times New Roman" w:hAnsi="Times New Roman"/>
          <w:sz w:val="28"/>
          <w:szCs w:val="28"/>
        </w:rPr>
        <w:t>прошла успешно, появится сообщение, информирующее о необходимости нажать кнопку «Далее».</w:t>
      </w:r>
    </w:p>
    <w:p w:rsidR="004D44E6" w:rsidRDefault="00762895" w:rsidP="00CC71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2213D">
        <w:rPr>
          <w:rFonts w:ascii="Times New Roman" w:hAnsi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44417E" wp14:editId="49912476">
                <wp:simplePos x="0" y="0"/>
                <wp:positionH relativeFrom="column">
                  <wp:posOffset>-689610</wp:posOffset>
                </wp:positionH>
                <wp:positionV relativeFrom="paragraph">
                  <wp:posOffset>2197735</wp:posOffset>
                </wp:positionV>
                <wp:extent cx="609600" cy="552450"/>
                <wp:effectExtent l="0" t="0" r="19050" b="19050"/>
                <wp:wrapSquare wrapText="bothSides"/>
                <wp:docPr id="8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895" w:rsidRPr="0002213D" w:rsidRDefault="00762895" w:rsidP="00762895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B050"/>
                                <w:kern w:val="24"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81733" tIns="40868" rIns="81733" bIns="40868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-54.3pt;margin-top:173.05pt;width:48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ZLOAIAAGkEAAAOAAAAZHJzL2Uyb0RvYy54bWysVE2O0zAU3iNxB8t7mrSdllI1HSFGICQE&#10;oxk4gOvYTYRjB9tt0h0SS0biDJwBIc0PM1zBvRHPTiYt0BVi49jv53vvez+ZHdeFQGumTa5kgvu9&#10;GCMmqUpzuUzwu7fPH00wMpbIlAglWYI3zODj+cMHs6qcsoHKlEiZRgAizbQqE5xZW06jyNCMFcT0&#10;VMkkKLnSBbHw1Mso1aQC9EJEgzgeR5XSaakVZcaA9KRR4nnA55xR+4ZzwywSCYbcbDh1OBf+jOYz&#10;Ml1qUmY5bdMg/5BFQXIJQTuoE2IJWun8L6gip1oZxW2PqiJSnOeUBQ7Aph//weY8IyULXKA4puzK&#10;ZP4fLH29PtUoTxMMjZKkgBa5r+56+3H7yX1zN+67u3W328/uCrmfIPzifri7oLpzN9sLUF66azT2&#10;ZaxKMwW08/JUty8DV1+TmuvCf4EtqkPpN13pWW0RBeE4fjKOoUEUVKPR4GgUWhPtnEtt7AumCuQv&#10;CdZqJdMzaG+oOlm/Mhaigv29nQ8opJf5xJpUws1uBGuUZ4wDcwg+CCBh5tgzodGawLQQSpm0Q08N&#10;YIUEa+/GcyE6x/4hR2H7rVNr691YmMXOMT7k+HvEziNEVdJ2zkUulT4EkL7vIjf29+wbzp6+rRd1&#10;aHcg5iULlW5gBCrYgQSbDyuiGUbipYQhm/QfD4ewNOFxFE/GMCN6X7PY1xBJMwWrRW2TnFRPV1bx&#10;PDRmF6nNCeY5FLbdPb8w++9gtftDzH8BAAD//wMAUEsDBBQABgAIAAAAIQD39tLA4wAAAAwBAAAP&#10;AAAAZHJzL2Rvd25yZXYueG1sTI/BasMwDIbvg72D0WCXkjpuQihZlFI2ehiDwpodtpsbq0lYbIfY&#10;abO3n3tqj5I+fn1/sZl1z840us4aBLGMgZGprepMg/BV7aI1MOelUbK3hhD+yMGmfHwoZK7sxXzS&#10;+eAbFkKMyyVC6/2Qc+7qlrR0SzuQCbeTHbX0YRwbrkZ5CeG656s4zriWnQkfWjnQa0v172HSCPZU&#10;t4vd/uN92u7TN/69qGj4qRCfn+btCzBPs7/BcNUP6lAGp6OdjHKsR4hEvM4Ci5CkmQAWkEiswuaI&#10;kCaJAF4W/L5E+Q8AAP//AwBQSwECLQAUAAYACAAAACEAtoM4kv4AAADhAQAAEwAAAAAAAAAAAAAA&#10;AAAAAAAAW0NvbnRlbnRfVHlwZXNdLnhtbFBLAQItABQABgAIAAAAIQA4/SH/1gAAAJQBAAALAAAA&#10;AAAAAAAAAAAAAC8BAABfcmVscy8ucmVsc1BLAQItABQABgAIAAAAIQDinQZLOAIAAGkEAAAOAAAA&#10;AAAAAAAAAAAAAC4CAABkcnMvZTJvRG9jLnhtbFBLAQItABQABgAIAAAAIQD39tLA4wAAAAwBAAAP&#10;AAAAAAAAAAAAAAAAAJIEAABkcnMvZG93bnJldi54bWxQSwUGAAAAAAQABADzAAAAogUAAAAA&#10;" fillcolor="white [3201]" strokecolor="#9bbb59 [3206]" strokeweight="2pt">
                <v:textbox inset="2.27036mm,1.1352mm,2.27036mm,1.1352mm">
                  <w:txbxContent>
                    <w:p w:rsidR="00762895" w:rsidRPr="0002213D" w:rsidRDefault="00762895" w:rsidP="00762895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B050"/>
                          <w:kern w:val="24"/>
                          <w:sz w:val="68"/>
                          <w:szCs w:val="68"/>
                        </w:rPr>
                        <w:t>4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45724" w:rsidRPr="00E457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F813D1" wp14:editId="241CE9DB">
            <wp:extent cx="4191000" cy="2191216"/>
            <wp:effectExtent l="0" t="0" r="0" b="0"/>
            <wp:docPr id="61" name="Рисунок 61" descr="C:\Users\Pavel\Desktop\Скрин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vel\Desktop\Скрин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88" cy="219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CE" w:rsidRDefault="004D44E6" w:rsidP="00CC71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55204">
        <w:rPr>
          <w:rFonts w:ascii="Times New Roman" w:hAnsi="Times New Roman"/>
          <w:sz w:val="28"/>
          <w:szCs w:val="28"/>
        </w:rPr>
        <w:t xml:space="preserve">В следующем окне появится информация о завершении формирования заявления. </w:t>
      </w:r>
      <w:proofErr w:type="gramStart"/>
      <w:r w:rsidR="00855204">
        <w:rPr>
          <w:rFonts w:ascii="Times New Roman" w:hAnsi="Times New Roman"/>
          <w:sz w:val="28"/>
          <w:szCs w:val="28"/>
        </w:rPr>
        <w:t>Сформированное заявление можно посмотреть</w:t>
      </w:r>
      <w:r w:rsidR="00CC71CE">
        <w:rPr>
          <w:rFonts w:ascii="Times New Roman" w:hAnsi="Times New Roman"/>
          <w:sz w:val="28"/>
          <w:szCs w:val="28"/>
        </w:rPr>
        <w:t>,</w:t>
      </w:r>
      <w:r w:rsidR="00855204">
        <w:rPr>
          <w:rFonts w:ascii="Times New Roman" w:hAnsi="Times New Roman"/>
          <w:sz w:val="28"/>
          <w:szCs w:val="28"/>
        </w:rPr>
        <w:t xml:space="preserve"> нажав на ссылку «Заявление» (</w:t>
      </w:r>
      <w:r w:rsidR="00855204" w:rsidRPr="00E45724">
        <w:rPr>
          <w:rFonts w:ascii="Times New Roman" w:hAnsi="Times New Roman"/>
          <w:sz w:val="28"/>
          <w:szCs w:val="28"/>
        </w:rPr>
        <w:t xml:space="preserve">Если при открытии заявления Вы видите его пустым, значит MS </w:t>
      </w:r>
      <w:proofErr w:type="spellStart"/>
      <w:r w:rsidR="00855204" w:rsidRPr="00E45724">
        <w:rPr>
          <w:rFonts w:ascii="Times New Roman" w:hAnsi="Times New Roman"/>
          <w:sz w:val="28"/>
          <w:szCs w:val="28"/>
        </w:rPr>
        <w:t>Excel</w:t>
      </w:r>
      <w:proofErr w:type="spellEnd"/>
      <w:r w:rsidR="00855204" w:rsidRPr="00E45724">
        <w:rPr>
          <w:rFonts w:ascii="Times New Roman" w:hAnsi="Times New Roman"/>
          <w:sz w:val="28"/>
          <w:szCs w:val="28"/>
        </w:rPr>
        <w:t xml:space="preserve"> открыл документ в режиме защищенного просмотра.</w:t>
      </w:r>
      <w:proofErr w:type="gramEnd"/>
      <w:r w:rsidR="00855204" w:rsidRPr="00E4572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55204" w:rsidRPr="00E45724">
        <w:rPr>
          <w:rFonts w:ascii="Times New Roman" w:hAnsi="Times New Roman"/>
          <w:sz w:val="28"/>
          <w:szCs w:val="28"/>
        </w:rPr>
        <w:t xml:space="preserve">В этом случае, при просмотре заявления, следует нажать кнопку </w:t>
      </w:r>
      <w:r w:rsidR="00CC71CE">
        <w:rPr>
          <w:rFonts w:ascii="Times New Roman" w:hAnsi="Times New Roman"/>
          <w:sz w:val="28"/>
          <w:szCs w:val="28"/>
        </w:rPr>
        <w:t>«</w:t>
      </w:r>
      <w:r w:rsidR="00855204" w:rsidRPr="00E45724">
        <w:rPr>
          <w:rFonts w:ascii="Times New Roman" w:hAnsi="Times New Roman"/>
          <w:sz w:val="28"/>
          <w:szCs w:val="28"/>
        </w:rPr>
        <w:t>Разрешить редактирование</w:t>
      </w:r>
      <w:r w:rsidR="00CC71CE">
        <w:rPr>
          <w:rFonts w:ascii="Times New Roman" w:hAnsi="Times New Roman"/>
          <w:sz w:val="28"/>
          <w:szCs w:val="28"/>
        </w:rPr>
        <w:t>»</w:t>
      </w:r>
      <w:r w:rsidR="00855204">
        <w:rPr>
          <w:rFonts w:ascii="Times New Roman" w:hAnsi="Times New Roman"/>
          <w:sz w:val="28"/>
          <w:szCs w:val="28"/>
        </w:rPr>
        <w:t>)</w:t>
      </w:r>
      <w:r w:rsidR="00855204" w:rsidRPr="00E45724">
        <w:rPr>
          <w:rFonts w:ascii="Times New Roman" w:hAnsi="Times New Roman"/>
          <w:sz w:val="28"/>
          <w:szCs w:val="28"/>
        </w:rPr>
        <w:t>.</w:t>
      </w:r>
      <w:proofErr w:type="gramEnd"/>
      <w:r w:rsidR="00855204" w:rsidRPr="00E45724">
        <w:t xml:space="preserve"> </w:t>
      </w:r>
      <w:r w:rsidR="00855204">
        <w:rPr>
          <w:rFonts w:ascii="Times New Roman" w:hAnsi="Times New Roman"/>
          <w:sz w:val="28"/>
          <w:szCs w:val="28"/>
        </w:rPr>
        <w:t>При обнаружении</w:t>
      </w:r>
      <w:r w:rsidR="00855204" w:rsidRPr="00E45724">
        <w:rPr>
          <w:rFonts w:ascii="Times New Roman" w:hAnsi="Times New Roman"/>
          <w:sz w:val="28"/>
          <w:szCs w:val="28"/>
        </w:rPr>
        <w:t xml:space="preserve"> в заявлении ошибки, вернитесь назад к редактированию соответствующего раздела и исправьте найденные ошибки.</w:t>
      </w:r>
    </w:p>
    <w:p w:rsidR="00E45724" w:rsidRDefault="00E45724" w:rsidP="00CC71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57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9D9CAA" wp14:editId="2E9026DC">
            <wp:extent cx="4410075" cy="2350130"/>
            <wp:effectExtent l="0" t="0" r="0" b="0"/>
            <wp:docPr id="62" name="Рисунок 62" descr="C:\Users\Pavel\Desktop\Скрин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vel\Desktop\Скрин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52" cy="23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CE" w:rsidRDefault="00E45724" w:rsidP="00CC71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55204">
        <w:rPr>
          <w:rFonts w:ascii="Times New Roman" w:hAnsi="Times New Roman"/>
          <w:sz w:val="28"/>
          <w:szCs w:val="28"/>
        </w:rPr>
        <w:t xml:space="preserve">В окне </w:t>
      </w:r>
      <w:r w:rsidR="00855204" w:rsidRPr="009D2BB5">
        <w:rPr>
          <w:rFonts w:ascii="Times New Roman" w:hAnsi="Times New Roman"/>
          <w:sz w:val="28"/>
          <w:szCs w:val="28"/>
        </w:rPr>
        <w:t xml:space="preserve">отправка заявления в регистрирующий орган в электронном виде с использованием электронной подписи заявителя </w:t>
      </w:r>
      <w:r w:rsidR="00855204">
        <w:rPr>
          <w:rFonts w:ascii="Times New Roman" w:hAnsi="Times New Roman"/>
          <w:sz w:val="28"/>
          <w:szCs w:val="28"/>
        </w:rPr>
        <w:t xml:space="preserve">необходимо добавить </w:t>
      </w:r>
      <w:r w:rsidR="00CC71CE">
        <w:rPr>
          <w:rFonts w:ascii="Times New Roman" w:hAnsi="Times New Roman"/>
          <w:sz w:val="28"/>
          <w:szCs w:val="28"/>
        </w:rPr>
        <w:t>д</w:t>
      </w:r>
      <w:r w:rsidR="00855204">
        <w:rPr>
          <w:rFonts w:ascii="Times New Roman" w:hAnsi="Times New Roman"/>
          <w:sz w:val="28"/>
          <w:szCs w:val="28"/>
        </w:rPr>
        <w:t>окумент, удостоверяющий личность</w:t>
      </w:r>
      <w:r w:rsidR="00CC71CE">
        <w:rPr>
          <w:rFonts w:ascii="Times New Roman" w:hAnsi="Times New Roman"/>
          <w:sz w:val="28"/>
          <w:szCs w:val="28"/>
        </w:rPr>
        <w:t>,</w:t>
      </w:r>
      <w:r w:rsidR="00855204">
        <w:rPr>
          <w:rFonts w:ascii="Times New Roman" w:hAnsi="Times New Roman"/>
          <w:sz w:val="28"/>
          <w:szCs w:val="28"/>
        </w:rPr>
        <w:t xml:space="preserve"> нажав на кнопку «Добавить документ».</w:t>
      </w:r>
    </w:p>
    <w:p w:rsidR="00E45724" w:rsidRDefault="00E45724" w:rsidP="00CC71C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457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DB64BD" wp14:editId="13B48DEA">
            <wp:extent cx="3667125" cy="1950313"/>
            <wp:effectExtent l="0" t="0" r="0" b="0"/>
            <wp:docPr id="63" name="Рисунок 63" descr="C:\Users\Pavel\Desktop\Скрин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vel\Desktop\Скрин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54" cy="19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04" w:rsidRDefault="009D2BB5" w:rsidP="00855204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855204">
        <w:rPr>
          <w:rFonts w:ascii="Times New Roman" w:hAnsi="Times New Roman"/>
          <w:sz w:val="28"/>
          <w:szCs w:val="28"/>
        </w:rPr>
        <w:tab/>
        <w:t>В описании выбираем документ, удостоверяющий личность</w:t>
      </w:r>
      <w:r w:rsidR="00CC71CE">
        <w:rPr>
          <w:rFonts w:ascii="Times New Roman" w:hAnsi="Times New Roman"/>
          <w:sz w:val="28"/>
          <w:szCs w:val="28"/>
        </w:rPr>
        <w:t>,</w:t>
      </w:r>
      <w:r w:rsidR="00855204">
        <w:rPr>
          <w:rFonts w:ascii="Times New Roman" w:hAnsi="Times New Roman"/>
          <w:sz w:val="28"/>
          <w:szCs w:val="28"/>
        </w:rPr>
        <w:t xml:space="preserve"> нажимаем на кнопку «Выбер</w:t>
      </w:r>
      <w:r w:rsidR="00CC71CE">
        <w:rPr>
          <w:rFonts w:ascii="Times New Roman" w:hAnsi="Times New Roman"/>
          <w:sz w:val="28"/>
          <w:szCs w:val="28"/>
        </w:rPr>
        <w:t>и</w:t>
      </w:r>
      <w:r w:rsidR="00855204">
        <w:rPr>
          <w:rFonts w:ascii="Times New Roman" w:hAnsi="Times New Roman"/>
          <w:sz w:val="28"/>
          <w:szCs w:val="28"/>
        </w:rPr>
        <w:t>те файл» и указ</w:t>
      </w:r>
      <w:r w:rsidR="00CC71CE">
        <w:rPr>
          <w:rFonts w:ascii="Times New Roman" w:hAnsi="Times New Roman"/>
          <w:sz w:val="28"/>
          <w:szCs w:val="28"/>
        </w:rPr>
        <w:t>ываем</w:t>
      </w:r>
      <w:r w:rsidR="00855204">
        <w:rPr>
          <w:rFonts w:ascii="Times New Roman" w:hAnsi="Times New Roman"/>
          <w:sz w:val="28"/>
          <w:szCs w:val="28"/>
        </w:rPr>
        <w:t xml:space="preserve"> путь к файлу сканирован</w:t>
      </w:r>
      <w:r w:rsidR="00CC71CE">
        <w:rPr>
          <w:rFonts w:ascii="Times New Roman" w:hAnsi="Times New Roman"/>
          <w:sz w:val="28"/>
          <w:szCs w:val="28"/>
        </w:rPr>
        <w:t>ной</w:t>
      </w:r>
      <w:r w:rsidR="00855204">
        <w:rPr>
          <w:rFonts w:ascii="Times New Roman" w:hAnsi="Times New Roman"/>
          <w:sz w:val="28"/>
          <w:szCs w:val="28"/>
        </w:rPr>
        <w:t xml:space="preserve"> копии документа, удостоверяющего личность:</w:t>
      </w:r>
    </w:p>
    <w:p w:rsidR="009D2BB5" w:rsidRDefault="009D2BB5" w:rsidP="00CC71CE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9D2B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68003" cy="2114550"/>
            <wp:effectExtent l="0" t="0" r="0" b="0"/>
            <wp:docPr id="64" name="Рисунок 64" descr="C:\Users\Pavel\Desktop\Скрин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vel\Desktop\Скрин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12" cy="211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B5" w:rsidRDefault="009D2BB5" w:rsidP="00CC71CE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9D2B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71135" cy="2124075"/>
            <wp:effectExtent l="0" t="0" r="0" b="0"/>
            <wp:docPr id="65" name="Рисунок 65" descr="C:\Users\Pavel\Desktop\Скрин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vel\Desktop\Скрин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34" cy="212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CE" w:rsidRDefault="00855204" w:rsidP="0009564F">
      <w:pPr>
        <w:spacing w:befor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Свойства файла скан копии должны быть документ, удостоверяющий личность должны выглядеть</w:t>
      </w:r>
      <w:r w:rsidR="00CC71C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на скриншоте.</w:t>
      </w:r>
    </w:p>
    <w:p w:rsidR="00F05F6D" w:rsidRDefault="00F05F6D" w:rsidP="00CC71CE">
      <w:pPr>
        <w:spacing w:before="240"/>
        <w:ind w:firstLine="708"/>
        <w:jc w:val="center"/>
        <w:rPr>
          <w:noProof/>
          <w:lang w:eastAsia="ru-RU"/>
        </w:rPr>
      </w:pPr>
      <w:r w:rsidRPr="009D2B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6638E0" wp14:editId="0CA0B7AE">
            <wp:extent cx="3819525" cy="3124200"/>
            <wp:effectExtent l="0" t="0" r="9525" b="0"/>
            <wp:docPr id="66" name="Рисунок 66" descr="C:\Users\Pavel\Desktop\Скрин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vel\Desktop\Скрин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18" cy="314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6D" w:rsidRDefault="00855204" w:rsidP="0018432C">
      <w:pPr>
        <w:spacing w:befor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Указываем путь к файлу скан копии документа, удостоверяющего личность</w:t>
      </w:r>
      <w:r w:rsidR="00CC71C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нажимаем кнопку «Сохранить».</w:t>
      </w:r>
      <w:r w:rsidR="00F05F6D">
        <w:rPr>
          <w:noProof/>
          <w:lang w:eastAsia="ru-RU"/>
        </w:rPr>
        <w:drawing>
          <wp:inline distT="0" distB="0" distL="0" distR="0" wp14:anchorId="2EBBF4FD" wp14:editId="7BB249D9">
            <wp:extent cx="4200525" cy="2361813"/>
            <wp:effectExtent l="0" t="0" r="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6945" cy="23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1CE" w:rsidRDefault="00F05F6D" w:rsidP="0018432C">
      <w:pPr>
        <w:spacing w:befor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C71CE" w:rsidRDefault="00CC71CE" w:rsidP="00CC71CE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чего появится возможность нажать кнопку «Далее».</w:t>
      </w:r>
    </w:p>
    <w:p w:rsidR="00F05F6D" w:rsidRDefault="00F05F6D" w:rsidP="00CC71CE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F05F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D63E84" wp14:editId="182926D2">
            <wp:extent cx="4381500" cy="2256345"/>
            <wp:effectExtent l="0" t="0" r="0" b="0"/>
            <wp:docPr id="68" name="Рисунок 68" descr="C:\Users\Pavel\Desktop\Скрин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vel\Desktop\Скрин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23" cy="225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10" w:rsidRDefault="00F05F6D" w:rsidP="00000710">
      <w:pPr>
        <w:spacing w:befor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00710">
        <w:rPr>
          <w:rFonts w:ascii="Times New Roman" w:hAnsi="Times New Roman"/>
          <w:sz w:val="28"/>
          <w:szCs w:val="28"/>
        </w:rPr>
        <w:t>При выполнении всех технических условий и необходимых сертификатов нажимаем на кнопку «Подписать и отправить».</w:t>
      </w:r>
    </w:p>
    <w:p w:rsidR="00F05F6D" w:rsidRDefault="0018432C" w:rsidP="00762895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1843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073275"/>
            <wp:effectExtent l="0" t="0" r="0" b="3175"/>
            <wp:docPr id="2" name="Рисунок 2" descr="C:\Users\Pavel\Desktop\Гос рег с ЭЦП1\Скрин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Desktop\Гос рег с ЭЦП1\Скрин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18" cy="20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10" w:rsidRDefault="006A5BD3" w:rsidP="00000710">
      <w:pPr>
        <w:spacing w:before="240"/>
        <w:rPr>
          <w:rFonts w:ascii="Times New Roman" w:hAnsi="Times New Roman"/>
          <w:sz w:val="28"/>
          <w:szCs w:val="28"/>
        </w:rPr>
      </w:pPr>
      <w:r w:rsidRPr="0002213D">
        <w:rPr>
          <w:rFonts w:ascii="Times New Roman" w:hAnsi="Times New Roman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B73C2E" wp14:editId="428C920B">
                <wp:simplePos x="0" y="0"/>
                <wp:positionH relativeFrom="column">
                  <wp:posOffset>-647700</wp:posOffset>
                </wp:positionH>
                <wp:positionV relativeFrom="paragraph">
                  <wp:posOffset>-159385</wp:posOffset>
                </wp:positionV>
                <wp:extent cx="609600" cy="552450"/>
                <wp:effectExtent l="0" t="0" r="19050" b="19050"/>
                <wp:wrapSquare wrapText="bothSides"/>
                <wp:docPr id="9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BD3" w:rsidRPr="0002213D" w:rsidRDefault="006A5BD3" w:rsidP="006A5BD3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B050"/>
                                <w:kern w:val="24"/>
                                <w:sz w:val="68"/>
                                <w:szCs w:val="68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81733" tIns="40868" rIns="81733" bIns="40868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-51pt;margin-top:-12.55pt;width:48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snOgIAAGkEAAAOAAAAZHJzL2Uyb0RvYy54bWysVE2O0zAU3iNxB8t7mvSXTtV0hBiBkBCM&#10;ZuAArmM3EY4dbLdJd0gsQeIMnAEhwQwzXMG9Ec9OminQFWLjxn7v+9773k/np3Uh0IZpkyuZ4H4v&#10;xohJqtJcrhL8+tWTB1OMjCUyJUJJluAtM/h0cf/evCpnbKAyJVKmEZBIM6vKBGfWlrMoMjRjBTE9&#10;VTIJRq50QSxc9SpKNamAvRDRII4nUaV0WmpFmTHwetYY8SLwc86ofcm5YRaJBENuNpw6nEt/Ros5&#10;ma00KbOctmmQf8iiILmEoB3VGbEErXX+F1WRU62M4rZHVREpznPKggZQ04//UHOZkZIFLVAcU3Zl&#10;Mv+Plr7YnGuUpwk+wUiSAlrkPrur3bvde/fFXbuv7sbd7D6478j9hMdP7oe7DaZbd737CMZv7gpN&#10;fBmr0syA7bI81+3NwKevSc114X9BLapD6bdd6VltEYXHSXwyiaFBFEzj8WA0Dq2J7sClNvYpUwXy&#10;HwnWai3TC2hvqDrZPDcWooL/3s8HFNK/+cSaVMKX3QrWGC8YB+UQfBBIwsyxx0KjDYFpIZQyaYde&#10;GtAKCd4exnMhOmD/GFDYfgtqfT2MhVnsgPEx4O8RO0SIqqTtwEUulT5GkL7pIjf+e/WNZi/f1ss6&#10;tHu079lSpVsYgQp2IMHm7ZpohpF4JmHIpv2HwyEsTbiM4ukEllkfWpaHFiJppmC1qG2Sk+rR2iqe&#10;h8b42E2kNieY51DYdvf8whzeg9fdP8TiFwAAAP//AwBQSwMEFAAGAAgAAAAhAAPJNsTiAAAACgEA&#10;AA8AAABkcnMvZG93bnJldi54bWxMj0FLw0AQhe+C/2EZwUtJNwkabMymFKUHEQo2Huxtm0yzwexs&#10;yG7a+O8dT/Y2M+/x5nvFera9OOPoO0cKkmUMAql2TUetgs9qGz2B8EFTo3tHqOAHPazL25tC5427&#10;0Aee96EVHEI+1wpMCEMupa8NWu2XbkBi7eRGqwOvYyubUV843PYyjeNMWt0RfzB6wBeD9fd+sgrc&#10;qTaL7e79bdrsHl7l16LC4VApdX83b55BBJzDvxn+8BkdSmY6uokaL3oFURKnXCbwlD4mINgSZXw4&#10;KsiSFciykNcVyl8AAAD//wMAUEsBAi0AFAAGAAgAAAAhALaDOJL+AAAA4QEAABMAAAAAAAAAAAAA&#10;AAAAAAAAAFtDb250ZW50X1R5cGVzXS54bWxQSwECLQAUAAYACAAAACEAOP0h/9YAAACUAQAACwAA&#10;AAAAAAAAAAAAAAAvAQAAX3JlbHMvLnJlbHNQSwECLQAUAAYACAAAACEAB0SrJzoCAABpBAAADgAA&#10;AAAAAAAAAAAAAAAuAgAAZHJzL2Uyb0RvYy54bWxQSwECLQAUAAYACAAAACEAA8k2xOIAAAAKAQAA&#10;DwAAAAAAAAAAAAAAAACUBAAAZHJzL2Rvd25yZXYueG1sUEsFBgAAAAAEAAQA8wAAAKMFAAAAAA==&#10;" fillcolor="white [3201]" strokecolor="#9bbb59 [3206]" strokeweight="2pt">
                <v:textbox inset="2.27036mm,1.1352mm,2.27036mm,1.1352mm">
                  <w:txbxContent>
                    <w:p w:rsidR="006A5BD3" w:rsidRPr="0002213D" w:rsidRDefault="006A5BD3" w:rsidP="006A5BD3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B050"/>
                          <w:kern w:val="24"/>
                          <w:sz w:val="68"/>
                          <w:szCs w:val="68"/>
                        </w:rPr>
                        <w:t>5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Контролируем состояние отправленного документа - с</w:t>
      </w:r>
      <w:r w:rsidR="00000710">
        <w:rPr>
          <w:rFonts w:ascii="Times New Roman" w:hAnsi="Times New Roman"/>
          <w:sz w:val="28"/>
          <w:szCs w:val="28"/>
        </w:rPr>
        <w:t>татус заявления можно просматривать на главной станице сервиса.</w:t>
      </w:r>
    </w:p>
    <w:p w:rsidR="009D2BB5" w:rsidRDefault="0018432C" w:rsidP="00354EBA">
      <w:pPr>
        <w:spacing w:before="24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A788F4" wp14:editId="533DC7EA">
            <wp:extent cx="4143375" cy="23296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41162" cy="23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</w:p>
    <w:sectPr w:rsidR="009D2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A86" w:rsidRDefault="00AA6A86" w:rsidP="00855204">
      <w:pPr>
        <w:spacing w:after="0" w:line="240" w:lineRule="auto"/>
      </w:pPr>
      <w:r>
        <w:separator/>
      </w:r>
    </w:p>
  </w:endnote>
  <w:endnote w:type="continuationSeparator" w:id="0">
    <w:p w:rsidR="00AA6A86" w:rsidRDefault="00AA6A86" w:rsidP="00855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A86" w:rsidRDefault="00AA6A86" w:rsidP="00855204">
      <w:pPr>
        <w:spacing w:after="0" w:line="240" w:lineRule="auto"/>
      </w:pPr>
      <w:r>
        <w:separator/>
      </w:r>
    </w:p>
  </w:footnote>
  <w:footnote w:type="continuationSeparator" w:id="0">
    <w:p w:rsidR="00AA6A86" w:rsidRDefault="00AA6A86" w:rsidP="00855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7C03"/>
    <w:multiLevelType w:val="hybridMultilevel"/>
    <w:tmpl w:val="737CDF40"/>
    <w:lvl w:ilvl="0" w:tplc="06CC3556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DB75C1B"/>
    <w:multiLevelType w:val="hybridMultilevel"/>
    <w:tmpl w:val="EEF605F2"/>
    <w:lvl w:ilvl="0" w:tplc="94CA72E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550B3E"/>
    <w:multiLevelType w:val="hybridMultilevel"/>
    <w:tmpl w:val="FD8467DC"/>
    <w:lvl w:ilvl="0" w:tplc="4A4A54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919"/>
    <w:rsid w:val="0000010F"/>
    <w:rsid w:val="00000710"/>
    <w:rsid w:val="00015B07"/>
    <w:rsid w:val="0002213D"/>
    <w:rsid w:val="000759A3"/>
    <w:rsid w:val="000948CC"/>
    <w:rsid w:val="0009564F"/>
    <w:rsid w:val="000D33B9"/>
    <w:rsid w:val="000F5D42"/>
    <w:rsid w:val="00154AD1"/>
    <w:rsid w:val="00170B11"/>
    <w:rsid w:val="0018432C"/>
    <w:rsid w:val="0024713A"/>
    <w:rsid w:val="00264B6B"/>
    <w:rsid w:val="00281951"/>
    <w:rsid w:val="002B07E4"/>
    <w:rsid w:val="002C09D3"/>
    <w:rsid w:val="00340E48"/>
    <w:rsid w:val="00354EBA"/>
    <w:rsid w:val="003A2348"/>
    <w:rsid w:val="003A48F4"/>
    <w:rsid w:val="00421F09"/>
    <w:rsid w:val="00453F40"/>
    <w:rsid w:val="00460F5D"/>
    <w:rsid w:val="004973B8"/>
    <w:rsid w:val="004D44E6"/>
    <w:rsid w:val="004E1828"/>
    <w:rsid w:val="004F23E4"/>
    <w:rsid w:val="00512677"/>
    <w:rsid w:val="00524423"/>
    <w:rsid w:val="005304FF"/>
    <w:rsid w:val="005648BB"/>
    <w:rsid w:val="005A4C8C"/>
    <w:rsid w:val="005C2A5C"/>
    <w:rsid w:val="00643919"/>
    <w:rsid w:val="00652E8F"/>
    <w:rsid w:val="006552A9"/>
    <w:rsid w:val="006901C2"/>
    <w:rsid w:val="006921F0"/>
    <w:rsid w:val="006A5BD3"/>
    <w:rsid w:val="006B097B"/>
    <w:rsid w:val="006C606F"/>
    <w:rsid w:val="0071687A"/>
    <w:rsid w:val="00741C1A"/>
    <w:rsid w:val="007558EA"/>
    <w:rsid w:val="00760466"/>
    <w:rsid w:val="00762895"/>
    <w:rsid w:val="007907B5"/>
    <w:rsid w:val="007E346A"/>
    <w:rsid w:val="007E4141"/>
    <w:rsid w:val="00842610"/>
    <w:rsid w:val="00855204"/>
    <w:rsid w:val="00893A25"/>
    <w:rsid w:val="008A5E07"/>
    <w:rsid w:val="008B0604"/>
    <w:rsid w:val="008D0BF9"/>
    <w:rsid w:val="008D1051"/>
    <w:rsid w:val="0096346A"/>
    <w:rsid w:val="0096435C"/>
    <w:rsid w:val="009743DA"/>
    <w:rsid w:val="00986323"/>
    <w:rsid w:val="009C4722"/>
    <w:rsid w:val="009D2BB5"/>
    <w:rsid w:val="009D3303"/>
    <w:rsid w:val="009E39F5"/>
    <w:rsid w:val="009F1234"/>
    <w:rsid w:val="009F6BE3"/>
    <w:rsid w:val="00A00136"/>
    <w:rsid w:val="00A21A8A"/>
    <w:rsid w:val="00A52509"/>
    <w:rsid w:val="00A56A3A"/>
    <w:rsid w:val="00AA3AFA"/>
    <w:rsid w:val="00AA6A86"/>
    <w:rsid w:val="00AC573C"/>
    <w:rsid w:val="00B155C7"/>
    <w:rsid w:val="00B4059E"/>
    <w:rsid w:val="00B4095E"/>
    <w:rsid w:val="00B725C9"/>
    <w:rsid w:val="00B73C23"/>
    <w:rsid w:val="00B91589"/>
    <w:rsid w:val="00C155AF"/>
    <w:rsid w:val="00C52B1E"/>
    <w:rsid w:val="00CA1E6C"/>
    <w:rsid w:val="00CC2599"/>
    <w:rsid w:val="00CC71CE"/>
    <w:rsid w:val="00CE6E18"/>
    <w:rsid w:val="00CF534A"/>
    <w:rsid w:val="00D11FD7"/>
    <w:rsid w:val="00D17487"/>
    <w:rsid w:val="00D21AB8"/>
    <w:rsid w:val="00D55373"/>
    <w:rsid w:val="00D814C7"/>
    <w:rsid w:val="00D91483"/>
    <w:rsid w:val="00DC12A1"/>
    <w:rsid w:val="00DC7949"/>
    <w:rsid w:val="00DF1C10"/>
    <w:rsid w:val="00E45724"/>
    <w:rsid w:val="00E55676"/>
    <w:rsid w:val="00E934C3"/>
    <w:rsid w:val="00F05F6D"/>
    <w:rsid w:val="00F772F1"/>
    <w:rsid w:val="00FA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919"/>
    <w:pPr>
      <w:ind w:left="720"/>
      <w:contextualSpacing/>
    </w:pPr>
  </w:style>
  <w:style w:type="character" w:styleId="a4">
    <w:name w:val="Hyperlink"/>
    <w:uiPriority w:val="99"/>
    <w:unhideWhenUsed/>
    <w:rsid w:val="00AA3AF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C52B1E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C7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7949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unhideWhenUsed/>
    <w:rsid w:val="00855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5204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855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5204"/>
    <w:rPr>
      <w:sz w:val="22"/>
      <w:szCs w:val="22"/>
      <w:lang w:eastAsia="en-US"/>
    </w:rPr>
  </w:style>
  <w:style w:type="paragraph" w:styleId="ac">
    <w:name w:val="Normal (Web)"/>
    <w:basedOn w:val="a"/>
    <w:uiPriority w:val="99"/>
    <w:semiHidden/>
    <w:unhideWhenUsed/>
    <w:rsid w:val="0002213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919"/>
    <w:pPr>
      <w:ind w:left="720"/>
      <w:contextualSpacing/>
    </w:pPr>
  </w:style>
  <w:style w:type="character" w:styleId="a4">
    <w:name w:val="Hyperlink"/>
    <w:uiPriority w:val="99"/>
    <w:unhideWhenUsed/>
    <w:rsid w:val="00AA3AF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C52B1E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C7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7949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unhideWhenUsed/>
    <w:rsid w:val="00855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55204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855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5204"/>
    <w:rPr>
      <w:sz w:val="22"/>
      <w:szCs w:val="22"/>
      <w:lang w:eastAsia="en-US"/>
    </w:rPr>
  </w:style>
  <w:style w:type="paragraph" w:styleId="ac">
    <w:name w:val="Normal (Web)"/>
    <w:basedOn w:val="a"/>
    <w:uiPriority w:val="99"/>
    <w:semiHidden/>
    <w:unhideWhenUsed/>
    <w:rsid w:val="0002213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1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3282</CharactersWithSpaces>
  <SharedDoc>false</SharedDoc>
  <HLinks>
    <vt:vector size="12" baseType="variant">
      <vt:variant>
        <vt:i4>4849741</vt:i4>
      </vt:variant>
      <vt:variant>
        <vt:i4>3</vt:i4>
      </vt:variant>
      <vt:variant>
        <vt:i4>0</vt:i4>
      </vt:variant>
      <vt:variant>
        <vt:i4>5</vt:i4>
      </vt:variant>
      <vt:variant>
        <vt:lpwstr>http://www.microsoft.com/en-us/download/details.aspx?id=13255</vt:lpwstr>
      </vt:variant>
      <vt:variant>
        <vt:lpwstr/>
      </vt:variant>
      <vt:variant>
        <vt:i4>5111879</vt:i4>
      </vt:variant>
      <vt:variant>
        <vt:i4>0</vt:i4>
      </vt:variant>
      <vt:variant>
        <vt:i4>0</vt:i4>
      </vt:variant>
      <vt:variant>
        <vt:i4>5</vt:i4>
      </vt:variant>
      <vt:variant>
        <vt:lpwstr>http://www.microsoft.com/en-us/download/details.aspx?id=17851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Вихрянов Дмитрий Н.</dc:creator>
  <cp:lastModifiedBy>Трипотень Татьяна Владимировна</cp:lastModifiedBy>
  <cp:revision>5</cp:revision>
  <dcterms:created xsi:type="dcterms:W3CDTF">2019-06-28T11:57:00Z</dcterms:created>
  <dcterms:modified xsi:type="dcterms:W3CDTF">2019-06-28T12:37:00Z</dcterms:modified>
</cp:coreProperties>
</file>